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48" w:rsidRPr="00570448" w:rsidRDefault="00570448" w:rsidP="00570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0448">
        <w:rPr>
          <w:rFonts w:ascii="Times New Roman" w:hAnsi="Times New Roman" w:cs="Times New Roman"/>
          <w:b/>
          <w:sz w:val="20"/>
          <w:szCs w:val="20"/>
        </w:rPr>
        <w:t>841218301734</w:t>
      </w:r>
    </w:p>
    <w:p w:rsidR="00570448" w:rsidRPr="00570448" w:rsidRDefault="00570448" w:rsidP="00570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70448" w:rsidRPr="00570448" w:rsidRDefault="00570448" w:rsidP="00570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0448">
        <w:rPr>
          <w:rFonts w:ascii="Times New Roman" w:hAnsi="Times New Roman" w:cs="Times New Roman"/>
          <w:b/>
          <w:sz w:val="20"/>
          <w:szCs w:val="20"/>
        </w:rPr>
        <w:t xml:space="preserve">КАСИМОВ </w:t>
      </w:r>
      <w:proofErr w:type="spellStart"/>
      <w:r w:rsidRPr="00570448">
        <w:rPr>
          <w:rFonts w:ascii="Times New Roman" w:hAnsi="Times New Roman" w:cs="Times New Roman"/>
          <w:b/>
          <w:sz w:val="20"/>
          <w:szCs w:val="20"/>
        </w:rPr>
        <w:t>Елтай</w:t>
      </w:r>
      <w:proofErr w:type="spellEnd"/>
      <w:r w:rsidRPr="005704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70448">
        <w:rPr>
          <w:rFonts w:ascii="Times New Roman" w:hAnsi="Times New Roman" w:cs="Times New Roman"/>
          <w:b/>
          <w:sz w:val="20"/>
          <w:szCs w:val="20"/>
        </w:rPr>
        <w:t>Абдашимович</w:t>
      </w:r>
      <w:proofErr w:type="spellEnd"/>
      <w:r w:rsidRPr="00570448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570448" w:rsidRPr="00570448" w:rsidRDefault="00570448" w:rsidP="00570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0448">
        <w:rPr>
          <w:rFonts w:ascii="Times New Roman" w:hAnsi="Times New Roman" w:cs="Times New Roman"/>
          <w:b/>
          <w:sz w:val="20"/>
          <w:szCs w:val="20"/>
          <w:lang w:val="kk-KZ"/>
        </w:rPr>
        <w:t>С.Ерубаев атындағы жалпы білім беретін мектебінің математика пәні мұғалімі.</w:t>
      </w:r>
    </w:p>
    <w:p w:rsidR="00570448" w:rsidRPr="00570448" w:rsidRDefault="00570448" w:rsidP="00570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570448">
        <w:rPr>
          <w:rFonts w:ascii="Times New Roman" w:hAnsi="Times New Roman" w:cs="Times New Roman"/>
          <w:b/>
          <w:sz w:val="20"/>
          <w:szCs w:val="20"/>
        </w:rPr>
        <w:t>Түркістан</w:t>
      </w:r>
      <w:proofErr w:type="spellEnd"/>
      <w:r w:rsidRPr="005704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70448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570448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proofErr w:type="spellStart"/>
      <w:r w:rsidRPr="00570448">
        <w:rPr>
          <w:rFonts w:ascii="Times New Roman" w:hAnsi="Times New Roman" w:cs="Times New Roman"/>
          <w:b/>
          <w:sz w:val="20"/>
          <w:szCs w:val="20"/>
        </w:rPr>
        <w:t>Бәйдібек</w:t>
      </w:r>
      <w:proofErr w:type="spellEnd"/>
      <w:r w:rsidRPr="005704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70448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</w:p>
    <w:p w:rsidR="00570448" w:rsidRPr="00570448" w:rsidRDefault="00570448" w:rsidP="00570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70448" w:rsidRPr="00570448" w:rsidRDefault="00570448" w:rsidP="005704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0448">
        <w:rPr>
          <w:rFonts w:ascii="Times New Roman" w:hAnsi="Times New Roman" w:cs="Times New Roman"/>
          <w:b/>
          <w:sz w:val="20"/>
          <w:szCs w:val="20"/>
          <w:lang w:val="kk-KZ"/>
        </w:rPr>
        <w:t>ДӘРЕЖЕ</w:t>
      </w:r>
    </w:p>
    <w:p w:rsidR="00570448" w:rsidRPr="00570448" w:rsidRDefault="00570448" w:rsidP="00570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5924" w:type="pct"/>
        <w:tblInd w:w="-1310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549"/>
        <w:gridCol w:w="1846"/>
        <w:gridCol w:w="2409"/>
        <w:gridCol w:w="1860"/>
        <w:gridCol w:w="1259"/>
      </w:tblGrid>
      <w:tr w:rsidR="00570448" w:rsidRPr="00570448" w:rsidTr="00570448">
        <w:tc>
          <w:tcPr>
            <w:tcW w:w="1749" w:type="pct"/>
            <w:gridSpan w:val="2"/>
            <w:vAlign w:val="center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Осы сабақта қол</w:t>
            </w: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жеткізілетін оқу мақсаттары</w:t>
            </w:r>
          </w:p>
        </w:tc>
        <w:tc>
          <w:tcPr>
            <w:tcW w:w="3251" w:type="pct"/>
            <w:gridSpan w:val="4"/>
          </w:tcPr>
          <w:p w:rsidR="00570448" w:rsidRDefault="00570448" w:rsidP="00570448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570448">
              <w:rPr>
                <w:sz w:val="20"/>
                <w:szCs w:val="20"/>
                <w:lang w:val="kk-KZ"/>
              </w:rPr>
              <w:t xml:space="preserve">5.1.1.3 </w:t>
            </w:r>
            <w:r w:rsidRPr="00570448">
              <w:rPr>
                <w:sz w:val="20"/>
                <w:szCs w:val="20"/>
                <w:lang w:val="kk-KZ"/>
              </w:rPr>
              <w:t>Н</w:t>
            </w:r>
            <w:r w:rsidRPr="00570448">
              <w:rPr>
                <w:sz w:val="20"/>
                <w:szCs w:val="20"/>
                <w:lang w:val="kk-KZ"/>
              </w:rPr>
              <w:t>атурал сан дәрежесінің анықтамасын білу;</w:t>
            </w:r>
          </w:p>
          <w:p w:rsidR="00570448" w:rsidRPr="00570448" w:rsidRDefault="00570448" w:rsidP="00570448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570448">
              <w:rPr>
                <w:sz w:val="20"/>
                <w:szCs w:val="20"/>
                <w:lang w:val="kk-KZ"/>
              </w:rPr>
              <w:t>5.1.1.4 Н</w:t>
            </w:r>
            <w:r w:rsidRPr="00570448">
              <w:rPr>
                <w:sz w:val="20"/>
                <w:szCs w:val="20"/>
                <w:lang w:val="kk-KZ"/>
              </w:rPr>
              <w:t>атурал санд</w:t>
            </w:r>
            <w:r w:rsidRPr="00570448">
              <w:rPr>
                <w:sz w:val="20"/>
                <w:szCs w:val="20"/>
                <w:lang w:val="kk-KZ"/>
              </w:rPr>
              <w:t>ы ондық жазылу түрінде көрсету.</w:t>
            </w:r>
          </w:p>
        </w:tc>
      </w:tr>
      <w:tr w:rsidR="00570448" w:rsidRPr="00570448" w:rsidTr="00570448">
        <w:trPr>
          <w:trHeight w:val="41"/>
        </w:trPr>
        <w:tc>
          <w:tcPr>
            <w:tcW w:w="1749" w:type="pct"/>
            <w:gridSpan w:val="2"/>
            <w:vAlign w:val="center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3251" w:type="pct"/>
            <w:gridSpan w:val="4"/>
          </w:tcPr>
          <w:p w:rsidR="00570448" w:rsidRPr="00570448" w:rsidRDefault="00570448" w:rsidP="0057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аясында берілген есептерді шығара алады, яғни теориялық алған білімін практикада қолдана алады.</w:t>
            </w:r>
          </w:p>
        </w:tc>
      </w:tr>
      <w:tr w:rsidR="00570448" w:rsidRPr="00570448" w:rsidTr="00570448">
        <w:trPr>
          <w:trHeight w:val="41"/>
        </w:trPr>
        <w:tc>
          <w:tcPr>
            <w:tcW w:w="5000" w:type="pct"/>
            <w:gridSpan w:val="6"/>
          </w:tcPr>
          <w:p w:rsidR="00570448" w:rsidRPr="00570448" w:rsidRDefault="00570448" w:rsidP="00570448">
            <w:pPr>
              <w:spacing w:after="0" w:line="240" w:lineRule="auto"/>
              <w:ind w:firstLine="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барысы</w:t>
            </w:r>
          </w:p>
        </w:tc>
      </w:tr>
      <w:tr w:rsidR="00570448" w:rsidRPr="00570448" w:rsidTr="00570448">
        <w:trPr>
          <w:trHeight w:val="528"/>
        </w:trPr>
        <w:tc>
          <w:tcPr>
            <w:tcW w:w="625" w:type="pct"/>
            <w:vAlign w:val="center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уа</w:t>
            </w:r>
            <w:proofErr w:type="gramEnd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қыт</w:t>
            </w:r>
            <w:proofErr w:type="spellEnd"/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1938" w:type="pct"/>
            <w:gridSpan w:val="2"/>
            <w:vAlign w:val="center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Педагогтің</w:t>
            </w:r>
            <w:proofErr w:type="spellEnd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062" w:type="pct"/>
            <w:vAlign w:val="center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</w:t>
            </w:r>
            <w:proofErr w:type="spellEnd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820" w:type="pct"/>
            <w:vAlign w:val="center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555" w:type="pct"/>
            <w:vAlign w:val="center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0448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570448" w:rsidRPr="00570448" w:rsidTr="00570448">
        <w:trPr>
          <w:trHeight w:val="1702"/>
        </w:trPr>
        <w:tc>
          <w:tcPr>
            <w:tcW w:w="625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Басы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 </w:t>
            </w: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1938" w:type="pct"/>
            <w:gridSpan w:val="2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сәті, амандасу.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«Тілек қабылдаймыз» әдісі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тексеру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1.«Plikers» бағдарламасы арқылы «Миға шабуыл»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2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=4                 2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  <w:t>3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=8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  <w:t>2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=16               2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  <w:t>5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=32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  <w:t>2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=9                 3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  <w:t>3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=27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  <w:t>2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=25               4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  <w:t>3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=32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  <w:t>2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=64               2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  <w:t>4</w:t>
            </w: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=16</w:t>
            </w:r>
          </w:p>
        </w:tc>
        <w:tc>
          <w:tcPr>
            <w:tcW w:w="1062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амандасады.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бір-біріне тілек тілейді.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көрсетеді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QR-код көмегімен Миға шабул сұрақтарына жауап береді.</w:t>
            </w:r>
          </w:p>
        </w:tc>
        <w:tc>
          <w:tcPr>
            <w:tcW w:w="820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адақтау</w:t>
            </w:r>
          </w:p>
        </w:tc>
        <w:tc>
          <w:tcPr>
            <w:tcW w:w="555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https://get.plickers.com/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0448" w:rsidRPr="00570448" w:rsidTr="00570448">
        <w:trPr>
          <w:trHeight w:val="399"/>
        </w:trPr>
        <w:tc>
          <w:tcPr>
            <w:tcW w:w="625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бөлім Тақырыпты ашу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минут</w:t>
            </w:r>
          </w:p>
        </w:tc>
        <w:tc>
          <w:tcPr>
            <w:tcW w:w="1938" w:type="pct"/>
            <w:gridSpan w:val="2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Карточка тандау арқылы оқушылар 3 топқа бөлінеді</w:t>
            </w:r>
          </w:p>
          <w:p w:rsidR="00570448" w:rsidRPr="00570448" w:rsidRDefault="00570448" w:rsidP="00570448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1. Жұптық жұмыс.</w:t>
            </w:r>
          </w:p>
          <w:p w:rsidR="00570448" w:rsidRPr="00570448" w:rsidRDefault="00570448" w:rsidP="00570448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«Қатені тап» әдісі арқылы келесі тапсырманы орындау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1-ші жұп</w:t>
            </w:r>
          </w:p>
          <w:p w:rsidR="00570448" w:rsidRPr="00570448" w:rsidRDefault="00570448" w:rsidP="00570448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1. 2</w:t>
            </w:r>
            <w:r w:rsidRPr="0057044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+8=18</w:t>
            </w:r>
          </w:p>
          <w:p w:rsidR="00570448" w:rsidRPr="00570448" w:rsidRDefault="00570448" w:rsidP="00570448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2. 16:2</w:t>
            </w:r>
            <w:r w:rsidRPr="0057044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=10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2-ші жұп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+4=10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18:3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=4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3-ші жұп</w:t>
            </w:r>
          </w:p>
          <w:p w:rsidR="00570448" w:rsidRPr="00570448" w:rsidRDefault="00570448" w:rsidP="00570448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1. 2</w:t>
            </w:r>
            <w:r w:rsidRPr="0057044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+5</w:t>
            </w:r>
            <w:r w:rsidRPr="0057044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=49</w:t>
            </w:r>
          </w:p>
          <w:p w:rsidR="00570448" w:rsidRPr="00570448" w:rsidRDefault="00570448" w:rsidP="00570448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2. 25:5</w:t>
            </w:r>
            <w:r w:rsidRPr="0057044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70448">
              <w:rPr>
                <w:rFonts w:ascii="Times New Roman" w:hAnsi="Times New Roman"/>
                <w:sz w:val="20"/>
                <w:szCs w:val="20"/>
                <w:lang w:val="kk-KZ"/>
              </w:rPr>
              <w:t>=5</w:t>
            </w:r>
          </w:p>
        </w:tc>
        <w:tc>
          <w:tcPr>
            <w:tcW w:w="1062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Карочкаларды таңдау арқылы өз орындарына отырады.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Өрнектің мәнің тексеріп, дұрыс жауабын табады.</w:t>
            </w:r>
          </w:p>
        </w:tc>
        <w:tc>
          <w:tcPr>
            <w:tcW w:w="820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басшысына бағалау парағы беріледі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Өрнектің мәнің табады-1балл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Қатені тауып, түзетеді-1 балл</w:t>
            </w:r>
          </w:p>
        </w:tc>
        <w:tc>
          <w:tcPr>
            <w:tcW w:w="555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0448" w:rsidRPr="00570448" w:rsidTr="00570448">
        <w:trPr>
          <w:trHeight w:val="399"/>
        </w:trPr>
        <w:tc>
          <w:tcPr>
            <w:tcW w:w="625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барысы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минут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1938" w:type="pct"/>
            <w:gridSpan w:val="2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Топтық жұмыс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Дәреженің мәнін табындар</w:t>
            </w:r>
          </w:p>
          <w:tbl>
            <w:tblPr>
              <w:tblStyle w:val="a3"/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1560"/>
              <w:gridCol w:w="992"/>
              <w:gridCol w:w="1689"/>
            </w:tblGrid>
            <w:tr w:rsidR="00570448" w:rsidRPr="00570448" w:rsidTr="004F1468">
              <w:tc>
                <w:tcPr>
                  <w:tcW w:w="86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Дәреже</w:t>
                  </w:r>
                </w:p>
              </w:tc>
              <w:tc>
                <w:tcPr>
                  <w:tcW w:w="156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Дәреженің мәні</w:t>
                  </w:r>
                </w:p>
              </w:tc>
              <w:tc>
                <w:tcPr>
                  <w:tcW w:w="99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Дәреже</w:t>
                  </w:r>
                </w:p>
              </w:tc>
              <w:tc>
                <w:tcPr>
                  <w:tcW w:w="1689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Дәреженің мәні</w:t>
                  </w:r>
                </w:p>
              </w:tc>
            </w:tr>
            <w:tr w:rsidR="00570448" w:rsidRPr="00570448" w:rsidTr="004F1468">
              <w:tc>
                <w:tcPr>
                  <w:tcW w:w="86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10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689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70448" w:rsidRPr="00570448" w:rsidTr="004F1468">
              <w:tc>
                <w:tcPr>
                  <w:tcW w:w="86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10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3</w:t>
                  </w:r>
                </w:p>
              </w:tc>
              <w:tc>
                <w:tcPr>
                  <w:tcW w:w="1689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70448" w:rsidRPr="00570448" w:rsidTr="004F1468">
              <w:tc>
                <w:tcPr>
                  <w:tcW w:w="86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10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4</w:t>
                  </w:r>
                </w:p>
              </w:tc>
              <w:tc>
                <w:tcPr>
                  <w:tcW w:w="1689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Сергіту сәті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Тақтада ілінген кестені толтыру «Кім жылдам»</w:t>
            </w:r>
          </w:p>
          <w:tbl>
            <w:tblPr>
              <w:tblStyle w:val="a3"/>
              <w:tblW w:w="4973" w:type="dxa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487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583"/>
            </w:tblGrid>
            <w:tr w:rsidR="00570448" w:rsidRPr="00570448" w:rsidTr="004F1468">
              <w:tc>
                <w:tcPr>
                  <w:tcW w:w="48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583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</w:tr>
            <w:tr w:rsidR="00570448" w:rsidRPr="00570448" w:rsidTr="004F1468">
              <w:tc>
                <w:tcPr>
                  <w:tcW w:w="48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n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48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36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49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64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81</w:t>
                  </w:r>
                </w:p>
              </w:tc>
              <w:tc>
                <w:tcPr>
                  <w:tcW w:w="583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100</w:t>
                  </w:r>
                </w:p>
              </w:tc>
            </w:tr>
            <w:tr w:rsidR="00570448" w:rsidRPr="00570448" w:rsidTr="004F1468">
              <w:tc>
                <w:tcPr>
                  <w:tcW w:w="48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n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3</w:t>
                  </w:r>
                </w:p>
              </w:tc>
              <w:tc>
                <w:tcPr>
                  <w:tcW w:w="48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27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64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125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216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343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512</w:t>
                  </w:r>
                </w:p>
              </w:tc>
              <w:tc>
                <w:tcPr>
                  <w:tcW w:w="488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729</w:t>
                  </w:r>
                </w:p>
              </w:tc>
              <w:tc>
                <w:tcPr>
                  <w:tcW w:w="583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1000</w:t>
                  </w:r>
                </w:p>
              </w:tc>
            </w:tr>
          </w:tbl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Жеке жұмыс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«Сәйкестікті тап» әдісі арқылы келесі тапсырманы орындау.</w:t>
            </w:r>
          </w:p>
          <w:tbl>
            <w:tblPr>
              <w:tblStyle w:val="a3"/>
              <w:tblW w:w="3348" w:type="dxa"/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1173"/>
              <w:gridCol w:w="352"/>
              <w:gridCol w:w="1437"/>
            </w:tblGrid>
            <w:tr w:rsidR="00570448" w:rsidRPr="00570448" w:rsidTr="004F1468">
              <w:tc>
                <w:tcPr>
                  <w:tcW w:w="386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173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Тапсырма</w:t>
                  </w:r>
                </w:p>
              </w:tc>
              <w:tc>
                <w:tcPr>
                  <w:tcW w:w="35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43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Жауабы</w:t>
                  </w:r>
                </w:p>
              </w:tc>
            </w:tr>
            <w:tr w:rsidR="00570448" w:rsidRPr="00570448" w:rsidTr="004F1468">
              <w:tc>
                <w:tcPr>
                  <w:tcW w:w="386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173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5+5+5+5</w:t>
                  </w:r>
                </w:p>
              </w:tc>
              <w:tc>
                <w:tcPr>
                  <w:tcW w:w="35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43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4</w:t>
                  </w:r>
                </w:p>
              </w:tc>
            </w:tr>
            <w:tr w:rsidR="00570448" w:rsidRPr="00570448" w:rsidTr="004F1468">
              <w:tc>
                <w:tcPr>
                  <w:tcW w:w="386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6*6*6</w:t>
                  </w:r>
                </w:p>
              </w:tc>
              <w:tc>
                <w:tcPr>
                  <w:tcW w:w="35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43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5*4</w:t>
                  </w:r>
                </w:p>
              </w:tc>
            </w:tr>
            <w:tr w:rsidR="00570448" w:rsidRPr="00570448" w:rsidTr="004F1468">
              <w:tc>
                <w:tcPr>
                  <w:tcW w:w="386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5*5*5*5</w:t>
                  </w:r>
                </w:p>
              </w:tc>
              <w:tc>
                <w:tcPr>
                  <w:tcW w:w="35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43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3</w:t>
                  </w:r>
                </w:p>
              </w:tc>
            </w:tr>
            <w:tr w:rsidR="00570448" w:rsidRPr="00570448" w:rsidTr="004F1468">
              <w:tc>
                <w:tcPr>
                  <w:tcW w:w="386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173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7+7+7+7+7</w:t>
                  </w:r>
                </w:p>
              </w:tc>
              <w:tc>
                <w:tcPr>
                  <w:tcW w:w="35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43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7*5</w:t>
                  </w:r>
                </w:p>
              </w:tc>
            </w:tr>
            <w:tr w:rsidR="00570448" w:rsidRPr="00570448" w:rsidTr="004F1468">
              <w:tc>
                <w:tcPr>
                  <w:tcW w:w="386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5</w:t>
                  </w:r>
                </w:p>
              </w:tc>
              <w:tc>
                <w:tcPr>
                  <w:tcW w:w="1173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6+6+6</w:t>
                  </w:r>
                </w:p>
              </w:tc>
              <w:tc>
                <w:tcPr>
                  <w:tcW w:w="35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143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</w:t>
                  </w: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kk-KZ"/>
                    </w:rPr>
                    <w:t>5</w:t>
                  </w:r>
                </w:p>
              </w:tc>
            </w:tr>
            <w:tr w:rsidR="00570448" w:rsidRPr="00570448" w:rsidTr="004F1468">
              <w:tc>
                <w:tcPr>
                  <w:tcW w:w="386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1173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7*7*7*7*7</w:t>
                  </w:r>
                </w:p>
              </w:tc>
              <w:tc>
                <w:tcPr>
                  <w:tcW w:w="352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1437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6*3</w:t>
                  </w:r>
                </w:p>
              </w:tc>
            </w:tr>
          </w:tbl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0"/>
              <w:gridCol w:w="800"/>
              <w:gridCol w:w="800"/>
              <w:gridCol w:w="800"/>
              <w:gridCol w:w="801"/>
              <w:gridCol w:w="801"/>
            </w:tblGrid>
            <w:tr w:rsidR="00570448" w:rsidRPr="00570448" w:rsidTr="004F1468">
              <w:tc>
                <w:tcPr>
                  <w:tcW w:w="80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80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80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80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801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801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</w:tr>
            <w:tr w:rsidR="00570448" w:rsidRPr="00570448" w:rsidTr="004F1468">
              <w:tc>
                <w:tcPr>
                  <w:tcW w:w="80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80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80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800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801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801" w:type="dxa"/>
                </w:tcPr>
                <w:p w:rsidR="00570448" w:rsidRPr="00570448" w:rsidRDefault="00570448" w:rsidP="005704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44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</w:tr>
          </w:tbl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Жұптық жұмыс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Өрнектің мәнін табындар. Мұндағы а=7, b=5.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1-ші жұп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(a+b)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=(7+5)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=12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=144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(a+b)*(a-b)=(7+5)*(7-5)=12*2=24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2-ші жұп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(a-b)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=(7-5)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=4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+2ab+b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=7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+2*7*5+5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=144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ші жұп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-b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=7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=49-25=24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+b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-2ab =7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+5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570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-2*7*5=4</w:t>
            </w:r>
          </w:p>
        </w:tc>
        <w:tc>
          <w:tcPr>
            <w:tcW w:w="1062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2. Топпен бірігіп дәреженің мәнің табады, кестені толтырады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разряд бірліктерімен танысады.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Қол көтеріп, кезек-кезек кестені толтырады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4. Кестені толтырады.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Жұптасып өрнектің мәнін табады</w:t>
            </w:r>
          </w:p>
        </w:tc>
        <w:tc>
          <w:tcPr>
            <w:tcW w:w="820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1. Әрбір дұрыс жауапқа 1 балл (топтар бір-бірін бағалайды)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1.Қосындыны көбейтумен алмастыру-1 балл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Көбейтіндіні дәреже түрінде жазады-1балл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Әріпті өрнекті санды өрнекке ауыстырады-1 балл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Өрнектің мәнін табады-1 балл</w:t>
            </w:r>
          </w:p>
        </w:tc>
        <w:tc>
          <w:tcPr>
            <w:tcW w:w="555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0448" w:rsidRPr="00570448" w:rsidTr="00570448">
        <w:trPr>
          <w:trHeight w:val="3376"/>
        </w:trPr>
        <w:tc>
          <w:tcPr>
            <w:tcW w:w="625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Соңы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</w:t>
            </w: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1938" w:type="pct"/>
            <w:gridSpan w:val="2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Сабақты бекіту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57044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Рефлексия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3-5 балл- сіз торғайсыз, білімді бір дәннен жинайсыз.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4772A4" wp14:editId="2205FAEF">
                  <wp:extent cx="733168" cy="733168"/>
                  <wp:effectExtent l="0" t="0" r="0" b="0"/>
                  <wp:docPr id="4" name="Рисунок 4" descr="Қыстап қалатын құстар » Білімділер порта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Қыстап қалатын құстар » Білімділер порта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59" cy="75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6-7 балл – сіз бұлбұлсыз, өз біліміңізді басқаларға бересіз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787851" wp14:editId="5AAC9EEE">
                  <wp:extent cx="1161621" cy="696284"/>
                  <wp:effectExtent l="0" t="0" r="635" b="8890"/>
                  <wp:docPr id="5" name="Рисунок 5" descr="Бұлбұл – көзге өте сирек түсетін құ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ұлбұл – көзге өте сирек түсетін құ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959" cy="71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8-10 балл – сіз бүркітсіз, сіз үшін білімнің барлық құпиясы ашылды</w:t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704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59F2B2" wp14:editId="34C04F29">
                  <wp:extent cx="1054443" cy="715879"/>
                  <wp:effectExtent l="0" t="0" r="0" b="8255"/>
                  <wp:docPr id="6" name="Рисунок 6" descr="Бүркіт туралы мәлім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үркіт туралы мәлім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74" cy="73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тапсырма:</w:t>
            </w:r>
            <w:bookmarkStart w:id="0" w:name="_GoBack"/>
            <w:bookmarkEnd w:id="0"/>
            <w:r w:rsidRPr="00570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261, 101 бет</w:t>
            </w:r>
          </w:p>
        </w:tc>
        <w:tc>
          <w:tcPr>
            <w:tcW w:w="1062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5" w:type="pct"/>
          </w:tcPr>
          <w:p w:rsidR="00570448" w:rsidRPr="00570448" w:rsidRDefault="00570448" w:rsidP="00570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70448" w:rsidRPr="00570448" w:rsidRDefault="00570448" w:rsidP="005704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70448" w:rsidRPr="00570448" w:rsidSect="00A239D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21" w:rsidRDefault="005F087A">
      <w:pPr>
        <w:spacing w:after="0" w:line="240" w:lineRule="auto"/>
      </w:pPr>
      <w:r>
        <w:separator/>
      </w:r>
    </w:p>
  </w:endnote>
  <w:endnote w:type="continuationSeparator" w:id="0">
    <w:p w:rsidR="00D40E21" w:rsidRDefault="005F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21" w:rsidRDefault="005F087A">
      <w:pPr>
        <w:spacing w:after="0" w:line="240" w:lineRule="auto"/>
      </w:pPr>
      <w:r>
        <w:separator/>
      </w:r>
    </w:p>
  </w:footnote>
  <w:footnote w:type="continuationSeparator" w:id="0">
    <w:p w:rsidR="00D40E21" w:rsidRDefault="005F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F1" w:rsidRPr="009D3C4F" w:rsidRDefault="00570448">
    <w:pPr>
      <w:pStyle w:val="a4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9C8"/>
    <w:multiLevelType w:val="hybridMultilevel"/>
    <w:tmpl w:val="D87A58E8"/>
    <w:lvl w:ilvl="0" w:tplc="F300DB8C">
      <w:start w:val="1"/>
      <w:numFmt w:val="bullet"/>
      <w:lvlText w:val="-"/>
      <w:lvlJc w:val="left"/>
      <w:pPr>
        <w:ind w:left="6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">
    <w:nsid w:val="54755AF7"/>
    <w:multiLevelType w:val="hybridMultilevel"/>
    <w:tmpl w:val="EA04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BF"/>
    <w:rsid w:val="000817BF"/>
    <w:rsid w:val="00570448"/>
    <w:rsid w:val="005F087A"/>
    <w:rsid w:val="00A6137D"/>
    <w:rsid w:val="00AE0EBA"/>
    <w:rsid w:val="00D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137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13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6137D"/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A61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37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F087A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8">
    <w:name w:val="No Spacing"/>
    <w:uiPriority w:val="1"/>
    <w:qFormat/>
    <w:rsid w:val="005F087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137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13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6137D"/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A61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37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F087A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8">
    <w:name w:val="No Spacing"/>
    <w:uiPriority w:val="1"/>
    <w:qFormat/>
    <w:rsid w:val="005F08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</cp:lastModifiedBy>
  <cp:revision>4</cp:revision>
  <dcterms:created xsi:type="dcterms:W3CDTF">2024-05-05T16:34:00Z</dcterms:created>
  <dcterms:modified xsi:type="dcterms:W3CDTF">2024-05-15T06:06:00Z</dcterms:modified>
</cp:coreProperties>
</file>